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A274" w14:textId="2A91E624" w:rsidR="00A820A0" w:rsidRPr="008805EB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8"/>
          <w:u w:val="single"/>
          <w:lang w:val="nl-NL"/>
        </w:rPr>
      </w:pPr>
      <w:r>
        <w:rPr>
          <w:b/>
          <w:sz w:val="28"/>
          <w:u w:val="single"/>
          <w:lang w:val="nl-NL"/>
        </w:rPr>
        <w:t>Intakeformulier</w:t>
      </w:r>
      <w:r>
        <w:rPr>
          <w:b/>
          <w:sz w:val="28"/>
          <w:u w:val="single"/>
          <w:lang w:val="nl-NL"/>
        </w:rPr>
        <w:t xml:space="preserve">  HOLISTIC HEADSPA</w:t>
      </w:r>
    </w:p>
    <w:p w14:paraId="22C718FB" w14:textId="77777777" w:rsidR="00A820A0" w:rsidRPr="008805EB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8"/>
          <w:lang w:val="nl-NL"/>
        </w:rPr>
      </w:pPr>
    </w:p>
    <w:p w14:paraId="4B160AAF" w14:textId="77777777" w:rsidR="00A820A0" w:rsidRPr="001B4615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u w:val="single"/>
          <w:lang w:val="nl-NL"/>
        </w:rPr>
      </w:pPr>
      <w:r w:rsidRPr="001B4615">
        <w:rPr>
          <w:b/>
          <w:u w:val="single"/>
          <w:lang w:val="nl-NL"/>
        </w:rPr>
        <w:t>PERSOONLIJKE GEGEVENS</w:t>
      </w:r>
    </w:p>
    <w:p w14:paraId="27A4A994" w14:textId="77777777" w:rsidR="00A820A0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lang w:val="nl-NL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1836"/>
        <w:gridCol w:w="6543"/>
      </w:tblGrid>
      <w:tr w:rsidR="00A820A0" w14:paraId="3F6416B5" w14:textId="77777777" w:rsidTr="00E40D58">
        <w:trPr>
          <w:cantSplit/>
          <w:trHeight w:val="3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A499C" w14:textId="77777777" w:rsidR="00A820A0" w:rsidRPr="00F111B2" w:rsidRDefault="00A820A0" w:rsidP="00E40D58">
            <w:pPr>
              <w:pStyle w:val="Tabelraster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lang w:val="nl-NL"/>
              </w:rPr>
            </w:pPr>
            <w:r w:rsidRPr="00F111B2">
              <w:rPr>
                <w:sz w:val="24"/>
                <w:lang w:val="nl-NL"/>
              </w:rPr>
              <w:t xml:space="preserve"> Naam: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E460" w14:textId="77777777" w:rsidR="00A820A0" w:rsidRPr="00F111B2" w:rsidRDefault="00A820A0" w:rsidP="00E40D58">
            <w:pPr>
              <w:pStyle w:val="Tabelraster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</w:rPr>
            </w:pPr>
          </w:p>
        </w:tc>
      </w:tr>
      <w:tr w:rsidR="00A820A0" w14:paraId="1AFDFB1A" w14:textId="77777777" w:rsidTr="00E40D58">
        <w:trPr>
          <w:cantSplit/>
          <w:trHeight w:val="3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91DE" w14:textId="77777777" w:rsidR="00A820A0" w:rsidRPr="00F111B2" w:rsidRDefault="00A820A0" w:rsidP="00E40D58">
            <w:pPr>
              <w:pStyle w:val="Tabelraster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lang w:val="nl-NL"/>
              </w:rPr>
            </w:pPr>
            <w:r w:rsidRPr="00F111B2">
              <w:rPr>
                <w:sz w:val="24"/>
                <w:lang w:val="nl-NL"/>
              </w:rPr>
              <w:t xml:space="preserve"> Telefoon: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9DB6" w14:textId="77777777" w:rsidR="00A820A0" w:rsidRPr="00F111B2" w:rsidRDefault="00A820A0" w:rsidP="00E40D58">
            <w:pPr>
              <w:pStyle w:val="Tabelraster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</w:rPr>
            </w:pPr>
          </w:p>
        </w:tc>
      </w:tr>
      <w:tr w:rsidR="00A820A0" w14:paraId="48A2B44B" w14:textId="77777777" w:rsidTr="00E40D58">
        <w:trPr>
          <w:cantSplit/>
          <w:trHeight w:val="3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DFD3" w14:textId="77777777" w:rsidR="00A820A0" w:rsidRPr="00F111B2" w:rsidRDefault="00A820A0" w:rsidP="00E40D58">
            <w:pPr>
              <w:pStyle w:val="Tabelraster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lang w:val="nl-NL"/>
              </w:rPr>
            </w:pPr>
            <w:r w:rsidRPr="00F111B2">
              <w:rPr>
                <w:sz w:val="24"/>
                <w:lang w:val="nl-NL"/>
              </w:rPr>
              <w:t xml:space="preserve"> E-mail: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57126" w14:textId="77777777" w:rsidR="00A820A0" w:rsidRPr="00F111B2" w:rsidRDefault="00A820A0" w:rsidP="00E40D58">
            <w:pPr>
              <w:pStyle w:val="Tabelraster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</w:rPr>
            </w:pPr>
          </w:p>
        </w:tc>
      </w:tr>
      <w:tr w:rsidR="00A820A0" w:rsidRPr="001B4615" w14:paraId="11061CF7" w14:textId="77777777" w:rsidTr="00E40D58">
        <w:trPr>
          <w:cantSplit/>
          <w:trHeight w:val="39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D0EF6" w14:textId="77777777" w:rsidR="00A820A0" w:rsidRPr="00F111B2" w:rsidRDefault="00A820A0" w:rsidP="00E40D58">
            <w:pPr>
              <w:pStyle w:val="Tabelraster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lang w:val="nl-NL"/>
              </w:rPr>
            </w:pPr>
            <w:r w:rsidRPr="00F111B2">
              <w:rPr>
                <w:sz w:val="24"/>
                <w:lang w:val="nl-NL"/>
              </w:rPr>
              <w:t xml:space="preserve"> Geboortedatum:</w:t>
            </w:r>
          </w:p>
        </w:tc>
        <w:tc>
          <w:tcPr>
            <w:tcW w:w="6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3DF30" w14:textId="77777777" w:rsidR="00A820A0" w:rsidRPr="00F111B2" w:rsidRDefault="00A820A0" w:rsidP="00E40D58">
            <w:pPr>
              <w:pStyle w:val="Tabelraster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lang w:val="nl-NL"/>
              </w:rPr>
            </w:pPr>
          </w:p>
        </w:tc>
      </w:tr>
    </w:tbl>
    <w:p w14:paraId="20D5BC31" w14:textId="77777777" w:rsidR="00A820A0" w:rsidRDefault="00A820A0" w:rsidP="00A820A0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08"/>
        <w:rPr>
          <w:sz w:val="28"/>
          <w:lang w:val="nl-NL"/>
        </w:rPr>
      </w:pPr>
    </w:p>
    <w:p w14:paraId="42A161C4" w14:textId="77777777" w:rsidR="00A820A0" w:rsidRPr="004D6CAF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u w:val="single"/>
          <w:lang w:val="nl-NL"/>
        </w:rPr>
      </w:pPr>
      <w:r>
        <w:rPr>
          <w:b/>
          <w:u w:val="single"/>
          <w:lang w:val="nl-NL"/>
        </w:rPr>
        <w:t>HOE HEBT U ONS GEVONDEN?</w:t>
      </w:r>
    </w:p>
    <w:p w14:paraId="44307E5C" w14:textId="77777777" w:rsidR="00A820A0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u w:val="single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08"/>
      </w:tblGrid>
      <w:tr w:rsidR="00A820A0" w14:paraId="118236AA" w14:textId="77777777" w:rsidTr="00E40D58">
        <w:tc>
          <w:tcPr>
            <w:tcW w:w="8488" w:type="dxa"/>
          </w:tcPr>
          <w:p w14:paraId="136C6751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</w:p>
          <w:p w14:paraId="40C44460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Via een zoekmachine</w:t>
            </w:r>
          </w:p>
          <w:p w14:paraId="447FE852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 xml:space="preserve">Via </w:t>
            </w:r>
            <w:proofErr w:type="spellStart"/>
            <w:r>
              <w:rPr>
                <w:lang w:val="nl-NL"/>
              </w:rPr>
              <w:t>social</w:t>
            </w:r>
            <w:proofErr w:type="spellEnd"/>
            <w:r>
              <w:rPr>
                <w:lang w:val="nl-NL"/>
              </w:rPr>
              <w:t xml:space="preserve"> media</w:t>
            </w:r>
          </w:p>
          <w:p w14:paraId="7A007CA2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Via een advertentie</w:t>
            </w:r>
          </w:p>
          <w:p w14:paraId="7FBA53CD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Via vrienden/familie</w:t>
            </w:r>
          </w:p>
          <w:p w14:paraId="2A2DD08B" w14:textId="0C6EF092" w:rsidR="00A820A0" w:rsidRPr="001B4615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Anders, ………………………………………………………………………………………………………………………………………………………………</w:t>
            </w:r>
          </w:p>
          <w:p w14:paraId="3AA61BB8" w14:textId="77777777" w:rsidR="00A820A0" w:rsidRPr="001B4615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</w:p>
        </w:tc>
      </w:tr>
    </w:tbl>
    <w:p w14:paraId="4B77E2E9" w14:textId="77777777" w:rsidR="00A820A0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8"/>
          <w:u w:val="single"/>
          <w:lang w:val="nl-NL"/>
        </w:rPr>
      </w:pPr>
    </w:p>
    <w:p w14:paraId="5148E59A" w14:textId="77777777" w:rsidR="00A820A0" w:rsidRPr="000C5FA9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8"/>
          <w:u w:val="single"/>
          <w:lang w:val="nl-NL"/>
        </w:rPr>
      </w:pPr>
      <w:r w:rsidRPr="000C5FA9">
        <w:rPr>
          <w:b/>
          <w:u w:val="single"/>
          <w:lang w:val="nl-NL"/>
        </w:rPr>
        <w:t>MEDISCHE GESCHIEDENIS</w:t>
      </w:r>
      <w:r w:rsidRPr="000C5FA9">
        <w:rPr>
          <w:b/>
          <w:u w:val="single"/>
          <w:lang w:val="nl-NL"/>
        </w:rPr>
        <w:c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88"/>
        <w:gridCol w:w="4528"/>
      </w:tblGrid>
      <w:tr w:rsidR="00A820A0" w:rsidRPr="00617E22" w14:paraId="05B6EB40" w14:textId="77777777" w:rsidTr="00201A7D">
        <w:tc>
          <w:tcPr>
            <w:tcW w:w="8916" w:type="dxa"/>
            <w:gridSpan w:val="2"/>
          </w:tcPr>
          <w:p w14:paraId="1BA3F828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  <w:r>
              <w:rPr>
                <w:lang w:val="nl-NL"/>
              </w:rPr>
              <w:t>Hebt u een van de volgende aandoeningen?</w:t>
            </w:r>
          </w:p>
          <w:p w14:paraId="7C73E8CD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</w:p>
        </w:tc>
      </w:tr>
      <w:tr w:rsidR="00A820A0" w14:paraId="2BBD2B9C" w14:textId="77777777" w:rsidTr="00201A7D">
        <w:trPr>
          <w:trHeight w:val="100"/>
        </w:trPr>
        <w:tc>
          <w:tcPr>
            <w:tcW w:w="4388" w:type="dxa"/>
          </w:tcPr>
          <w:p w14:paraId="556BA395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Astma</w:t>
            </w:r>
            <w:r>
              <w:rPr>
                <w:lang w:val="nl-NL"/>
              </w:rPr>
              <w:br/>
            </w:r>
          </w:p>
        </w:tc>
        <w:tc>
          <w:tcPr>
            <w:tcW w:w="4528" w:type="dxa"/>
          </w:tcPr>
          <w:p w14:paraId="1D6F60D9" w14:textId="233827E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Huidaandoening,</w:t>
            </w:r>
            <w:r>
              <w:rPr>
                <w:lang w:val="nl-NL"/>
              </w:rPr>
              <w:t xml:space="preserve"> hoofdhuidaandoening</w:t>
            </w:r>
            <w:r>
              <w:rPr>
                <w:lang w:val="nl-NL"/>
              </w:rPr>
              <w:t xml:space="preserve"> namelijk ……………………………………………………………</w:t>
            </w:r>
          </w:p>
          <w:p w14:paraId="54E336E1" w14:textId="77777777" w:rsidR="00A820A0" w:rsidRDefault="00A820A0" w:rsidP="00E40D58">
            <w:pPr>
              <w:pStyle w:val="Lijstalinea"/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/>
              <w:rPr>
                <w:lang w:val="nl-NL"/>
              </w:rPr>
            </w:pPr>
          </w:p>
        </w:tc>
      </w:tr>
      <w:tr w:rsidR="00A820A0" w14:paraId="763A2EBE" w14:textId="77777777" w:rsidTr="00201A7D">
        <w:trPr>
          <w:trHeight w:val="100"/>
        </w:trPr>
        <w:tc>
          <w:tcPr>
            <w:tcW w:w="4388" w:type="dxa"/>
          </w:tcPr>
          <w:p w14:paraId="28EDCB33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Haarproblemen namelijk</w:t>
            </w:r>
          </w:p>
          <w:p w14:paraId="133EB94B" w14:textId="0D7A8A09" w:rsidR="00A820A0" w:rsidRDefault="00A820A0" w:rsidP="00A820A0">
            <w:pPr>
              <w:pStyle w:val="Lijstalinea"/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/>
              <w:rPr>
                <w:lang w:val="nl-NL"/>
              </w:rPr>
            </w:pPr>
            <w:r>
              <w:rPr>
                <w:lang w:val="nl-NL"/>
              </w:rPr>
              <w:t>…………………………………………………………….</w:t>
            </w:r>
            <w:r>
              <w:rPr>
                <w:lang w:val="nl-NL"/>
              </w:rPr>
              <w:br/>
            </w:r>
          </w:p>
        </w:tc>
        <w:tc>
          <w:tcPr>
            <w:tcW w:w="4528" w:type="dxa"/>
          </w:tcPr>
          <w:p w14:paraId="68573FDF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Kanker</w:t>
            </w:r>
          </w:p>
        </w:tc>
      </w:tr>
      <w:tr w:rsidR="00A820A0" w14:paraId="2271C768" w14:textId="77777777" w:rsidTr="00201A7D">
        <w:trPr>
          <w:trHeight w:val="100"/>
        </w:trPr>
        <w:tc>
          <w:tcPr>
            <w:tcW w:w="4388" w:type="dxa"/>
          </w:tcPr>
          <w:p w14:paraId="75298815" w14:textId="4A7F13B6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 w:rsidRPr="00A820A0">
              <w:rPr>
                <w:lang w:val="nl-NL"/>
              </w:rPr>
              <w:t xml:space="preserve"> </w:t>
            </w:r>
            <w:r>
              <w:rPr>
                <w:lang w:val="nl-NL"/>
              </w:rPr>
              <w:t>Nek- en schouderklachten</w:t>
            </w:r>
            <w:r>
              <w:rPr>
                <w:lang w:val="nl-NL"/>
              </w:rPr>
              <w:t xml:space="preserve"> ,rugklachten</w:t>
            </w:r>
          </w:p>
          <w:p w14:paraId="37DDD721" w14:textId="55568058" w:rsidR="00A820A0" w:rsidRPr="00A820A0" w:rsidRDefault="00A820A0" w:rsidP="00A820A0">
            <w:p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</w:p>
        </w:tc>
        <w:tc>
          <w:tcPr>
            <w:tcW w:w="4528" w:type="dxa"/>
          </w:tcPr>
          <w:p w14:paraId="5492E541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Koorts</w:t>
            </w:r>
          </w:p>
        </w:tc>
      </w:tr>
      <w:tr w:rsidR="00A820A0" w14:paraId="60706307" w14:textId="77777777" w:rsidTr="00201A7D">
        <w:trPr>
          <w:trHeight w:val="100"/>
        </w:trPr>
        <w:tc>
          <w:tcPr>
            <w:tcW w:w="4388" w:type="dxa"/>
          </w:tcPr>
          <w:p w14:paraId="01FB9DA1" w14:textId="55E8405D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B</w:t>
            </w:r>
            <w:r>
              <w:rPr>
                <w:lang w:val="nl-NL"/>
              </w:rPr>
              <w:t>ent u zwanger</w:t>
            </w:r>
            <w:r>
              <w:rPr>
                <w:lang w:val="nl-NL"/>
              </w:rPr>
              <w:br/>
            </w:r>
          </w:p>
        </w:tc>
        <w:tc>
          <w:tcPr>
            <w:tcW w:w="4528" w:type="dxa"/>
          </w:tcPr>
          <w:p w14:paraId="2CDAC97C" w14:textId="77777777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Migraine/hoofdpijn</w:t>
            </w:r>
          </w:p>
        </w:tc>
      </w:tr>
      <w:tr w:rsidR="00A820A0" w14:paraId="64882FD2" w14:textId="77777777" w:rsidTr="00201A7D">
        <w:trPr>
          <w:trHeight w:val="100"/>
        </w:trPr>
        <w:tc>
          <w:tcPr>
            <w:tcW w:w="4388" w:type="dxa"/>
          </w:tcPr>
          <w:p w14:paraId="71CA243F" w14:textId="021838EA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Gevoelige huid</w:t>
            </w:r>
          </w:p>
          <w:p w14:paraId="72DD6A7D" w14:textId="77777777" w:rsidR="00A820A0" w:rsidRDefault="00A820A0" w:rsidP="00E40D58">
            <w:pPr>
              <w:pStyle w:val="Lijstalinea"/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/>
              <w:rPr>
                <w:lang w:val="nl-NL"/>
              </w:rPr>
            </w:pPr>
          </w:p>
        </w:tc>
        <w:tc>
          <w:tcPr>
            <w:tcW w:w="4528" w:type="dxa"/>
          </w:tcPr>
          <w:p w14:paraId="334B22F0" w14:textId="7F6E8468" w:rsidR="00A820A0" w:rsidRDefault="00A820A0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Stress</w:t>
            </w:r>
            <w:r>
              <w:rPr>
                <w:lang w:val="nl-NL"/>
              </w:rPr>
              <w:t xml:space="preserve"> problemen</w:t>
            </w:r>
          </w:p>
        </w:tc>
      </w:tr>
      <w:tr w:rsidR="00201A7D" w14:paraId="62913455" w14:textId="77777777" w:rsidTr="00201A7D">
        <w:trPr>
          <w:trHeight w:val="100"/>
        </w:trPr>
        <w:tc>
          <w:tcPr>
            <w:tcW w:w="4388" w:type="dxa"/>
          </w:tcPr>
          <w:p w14:paraId="1279F684" w14:textId="09B7C363" w:rsidR="00201A7D" w:rsidRDefault="00201A7D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  <w:r>
              <w:rPr>
                <w:lang w:val="nl-NL"/>
              </w:rPr>
              <w:t>Claustrofobie</w:t>
            </w:r>
          </w:p>
        </w:tc>
        <w:tc>
          <w:tcPr>
            <w:tcW w:w="4528" w:type="dxa"/>
          </w:tcPr>
          <w:p w14:paraId="6BF2F440" w14:textId="77777777" w:rsidR="00201A7D" w:rsidRDefault="00201A7D" w:rsidP="00A820A0">
            <w:pPr>
              <w:pStyle w:val="Lijstalinea"/>
              <w:numPr>
                <w:ilvl w:val="0"/>
                <w:numId w:val="2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306"/>
              <w:rPr>
                <w:lang w:val="nl-NL"/>
              </w:rPr>
            </w:pPr>
          </w:p>
        </w:tc>
      </w:tr>
      <w:tr w:rsidR="00A820A0" w:rsidRPr="00617E22" w14:paraId="03127DC1" w14:textId="77777777" w:rsidTr="00201A7D">
        <w:trPr>
          <w:trHeight w:val="100"/>
        </w:trPr>
        <w:tc>
          <w:tcPr>
            <w:tcW w:w="8916" w:type="dxa"/>
            <w:gridSpan w:val="2"/>
          </w:tcPr>
          <w:p w14:paraId="1CBB0690" w14:textId="4DF78466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  <w:r>
              <w:rPr>
                <w:lang w:val="nl-NL"/>
              </w:rPr>
              <w:t>Gebruikt u vitamines/voedingssupplementen? Welke en waarvoor?</w:t>
            </w:r>
          </w:p>
          <w:p w14:paraId="20317374" w14:textId="77777777" w:rsidR="00A820A0" w:rsidRDefault="00A820A0" w:rsidP="00E40D58">
            <w:pPr>
              <w:pStyle w:val="Lijstalinea"/>
              <w:tabs>
                <w:tab w:val="left" w:pos="16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164" w:hanging="164"/>
              <w:rPr>
                <w:lang w:val="nl-NL"/>
              </w:rPr>
            </w:pPr>
          </w:p>
          <w:p w14:paraId="2426E456" w14:textId="0327C399" w:rsidR="00A820A0" w:rsidRDefault="00A820A0" w:rsidP="00E40D58">
            <w:pPr>
              <w:pStyle w:val="Lijstalinea"/>
              <w:tabs>
                <w:tab w:val="left" w:pos="16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164" w:hanging="164"/>
              <w:rPr>
                <w:lang w:val="nl-NL"/>
              </w:rPr>
            </w:pPr>
          </w:p>
        </w:tc>
      </w:tr>
      <w:tr w:rsidR="00A820A0" w14:paraId="4A342130" w14:textId="77777777" w:rsidTr="00201A7D">
        <w:trPr>
          <w:trHeight w:val="100"/>
        </w:trPr>
        <w:tc>
          <w:tcPr>
            <w:tcW w:w="8916" w:type="dxa"/>
            <w:gridSpan w:val="2"/>
          </w:tcPr>
          <w:p w14:paraId="0994BD8B" w14:textId="64258D80" w:rsidR="00A820A0" w:rsidRDefault="00A820A0" w:rsidP="00E40D58">
            <w:pPr>
              <w:pStyle w:val="Lijstalinea"/>
              <w:tabs>
                <w:tab w:val="left" w:pos="16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164" w:hanging="164"/>
              <w:rPr>
                <w:lang w:val="nl-NL"/>
              </w:rPr>
            </w:pPr>
            <w:r>
              <w:rPr>
                <w:lang w:val="nl-NL"/>
              </w:rPr>
              <w:t>Bent u ergens allergisch voor? (Massageolie, crèmes, lotions,</w:t>
            </w:r>
            <w:r>
              <w:rPr>
                <w:lang w:val="nl-NL"/>
              </w:rPr>
              <w:t xml:space="preserve"> etherische olie,</w:t>
            </w:r>
            <w:r>
              <w:rPr>
                <w:lang w:val="nl-NL"/>
              </w:rPr>
              <w:t xml:space="preserve"> parfums)</w:t>
            </w:r>
          </w:p>
          <w:p w14:paraId="2A383ACA" w14:textId="77777777" w:rsidR="00A820A0" w:rsidRDefault="00A820A0" w:rsidP="00E40D58">
            <w:pPr>
              <w:pStyle w:val="Lijstalinea"/>
              <w:tabs>
                <w:tab w:val="left" w:pos="16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164" w:hanging="164"/>
              <w:rPr>
                <w:lang w:val="nl-NL"/>
              </w:rPr>
            </w:pPr>
            <w:r>
              <w:rPr>
                <w:lang w:val="nl-NL"/>
              </w:rPr>
              <w:br/>
            </w:r>
          </w:p>
        </w:tc>
      </w:tr>
      <w:tr w:rsidR="00A820A0" w14:paraId="08855678" w14:textId="77777777" w:rsidTr="00201A7D">
        <w:trPr>
          <w:trHeight w:val="100"/>
        </w:trPr>
        <w:tc>
          <w:tcPr>
            <w:tcW w:w="8916" w:type="dxa"/>
            <w:gridSpan w:val="2"/>
          </w:tcPr>
          <w:p w14:paraId="7E52EC04" w14:textId="4C205555" w:rsidR="00A820A0" w:rsidRDefault="00A820A0" w:rsidP="00A820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  <w:r>
              <w:rPr>
                <w:lang w:val="nl-NL"/>
              </w:rPr>
              <w:t>Zijn er delen van uw lichaam waarvan u wilt dat ze niet</w:t>
            </w:r>
            <w:r>
              <w:rPr>
                <w:lang w:val="nl-NL"/>
              </w:rPr>
              <w:t xml:space="preserve"> aangeraakt </w:t>
            </w:r>
            <w:r>
              <w:rPr>
                <w:lang w:val="nl-NL"/>
              </w:rPr>
              <w:t>worden?</w:t>
            </w:r>
          </w:p>
          <w:p w14:paraId="3D15CDCF" w14:textId="37FE3F5E" w:rsidR="00A820A0" w:rsidRDefault="00A820A0" w:rsidP="00A820A0">
            <w:pPr>
              <w:pStyle w:val="Lijstalinea"/>
              <w:tabs>
                <w:tab w:val="left" w:pos="16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164" w:hanging="164"/>
              <w:rPr>
                <w:lang w:val="nl-NL"/>
              </w:rPr>
            </w:pPr>
            <w:r w:rsidRPr="00F111B2">
              <w:rPr>
                <w:sz w:val="28"/>
                <w:lang w:val="nl-NL"/>
              </w:rPr>
              <w:t>………………………………………………………………………………………………………………………</w:t>
            </w:r>
          </w:p>
        </w:tc>
      </w:tr>
    </w:tbl>
    <w:p w14:paraId="26500783" w14:textId="77777777" w:rsidR="00A820A0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l-NL"/>
        </w:rPr>
      </w:pPr>
    </w:p>
    <w:p w14:paraId="673D02AE" w14:textId="77777777" w:rsidR="00A820A0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l-NL"/>
        </w:rPr>
      </w:pPr>
    </w:p>
    <w:p w14:paraId="55AA6E54" w14:textId="77777777" w:rsidR="00201A7D" w:rsidRDefault="00201A7D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l-NL"/>
        </w:rPr>
      </w:pPr>
    </w:p>
    <w:p w14:paraId="15A7EB83" w14:textId="77777777" w:rsidR="00201A7D" w:rsidRDefault="00201A7D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l-NL"/>
        </w:rPr>
      </w:pPr>
    </w:p>
    <w:p w14:paraId="749EFC40" w14:textId="27878938" w:rsidR="00A820A0" w:rsidRPr="0065600E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u w:val="single"/>
          <w:lang w:val="nl-NL"/>
        </w:rPr>
      </w:pPr>
      <w:r w:rsidRPr="0065600E">
        <w:rPr>
          <w:b/>
          <w:u w:val="single"/>
          <w:lang w:val="nl-NL"/>
        </w:rPr>
        <w:lastRenderedPageBreak/>
        <w:t>ANNULERINGSVOORWAARDEN</w:t>
      </w:r>
    </w:p>
    <w:p w14:paraId="12402B53" w14:textId="77777777" w:rsidR="00A820A0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820A0" w:rsidRPr="00617E22" w14:paraId="55F1F8AE" w14:textId="77777777" w:rsidTr="00E40D58">
        <w:tc>
          <w:tcPr>
            <w:tcW w:w="8488" w:type="dxa"/>
          </w:tcPr>
          <w:p w14:paraId="42CABD3C" w14:textId="77777777" w:rsidR="00A820A0" w:rsidRPr="0065600E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  <w:r>
              <w:rPr>
                <w:lang w:val="nl-NL"/>
              </w:rPr>
              <w:t>V</w:t>
            </w:r>
            <w:r w:rsidRPr="0065600E">
              <w:rPr>
                <w:lang w:val="nl-NL"/>
              </w:rPr>
              <w:t>oor</w:t>
            </w:r>
            <w:r>
              <w:rPr>
                <w:lang w:val="nl-NL"/>
              </w:rPr>
              <w:t xml:space="preserve"> het annuleren </w:t>
            </w:r>
            <w:r w:rsidRPr="0065600E">
              <w:rPr>
                <w:lang w:val="nl-NL"/>
              </w:rPr>
              <w:t xml:space="preserve">van een massage gelden de volgende annuleringsvoorwaarden: </w:t>
            </w:r>
            <w:r>
              <w:rPr>
                <w:lang w:val="nl-NL"/>
              </w:rPr>
              <w:br/>
            </w:r>
          </w:p>
          <w:p w14:paraId="76CA7578" w14:textId="77777777" w:rsidR="00A820A0" w:rsidRPr="0065600E" w:rsidRDefault="00A820A0" w:rsidP="00A820A0">
            <w:pPr>
              <w:pStyle w:val="Lijstalinea"/>
              <w:numPr>
                <w:ilvl w:val="0"/>
                <w:numId w:val="3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284"/>
              <w:rPr>
                <w:lang w:val="nl-NL"/>
              </w:rPr>
            </w:pPr>
            <w:r w:rsidRPr="0065600E">
              <w:rPr>
                <w:lang w:val="nl-NL"/>
              </w:rPr>
              <w:t>Bij annulering tot 48 uur voor aanvang van een massage bent u geen kosten verschuldigd</w:t>
            </w:r>
            <w:r>
              <w:rPr>
                <w:lang w:val="nl-NL"/>
              </w:rPr>
              <w:t>.</w:t>
            </w:r>
            <w:r>
              <w:rPr>
                <w:lang w:val="nl-NL"/>
              </w:rPr>
              <w:br/>
            </w:r>
          </w:p>
          <w:p w14:paraId="50097228" w14:textId="77777777" w:rsidR="00A820A0" w:rsidRPr="0065600E" w:rsidRDefault="00A820A0" w:rsidP="00A820A0">
            <w:pPr>
              <w:pStyle w:val="Lijstalinea"/>
              <w:numPr>
                <w:ilvl w:val="0"/>
                <w:numId w:val="3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284"/>
              <w:rPr>
                <w:lang w:val="nl-NL"/>
              </w:rPr>
            </w:pPr>
            <w:r w:rsidRPr="0065600E">
              <w:rPr>
                <w:lang w:val="nl-NL"/>
              </w:rPr>
              <w:t>Bij annulering 24 uur voor aanvang van een massage bent u 50% van het bedrag voor de massage verschuldigd</w:t>
            </w:r>
            <w:r>
              <w:rPr>
                <w:lang w:val="nl-NL"/>
              </w:rPr>
              <w:t>.</w:t>
            </w:r>
            <w:r>
              <w:rPr>
                <w:lang w:val="nl-NL"/>
              </w:rPr>
              <w:br/>
            </w:r>
          </w:p>
          <w:p w14:paraId="156D4239" w14:textId="77777777" w:rsidR="00A820A0" w:rsidRPr="0065600E" w:rsidRDefault="00A820A0" w:rsidP="00A820A0">
            <w:pPr>
              <w:pStyle w:val="Lijstalinea"/>
              <w:numPr>
                <w:ilvl w:val="0"/>
                <w:numId w:val="3"/>
              </w:numPr>
              <w:tabs>
                <w:tab w:val="left" w:pos="30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306" w:hanging="284"/>
              <w:rPr>
                <w:lang w:val="nl-NL"/>
              </w:rPr>
            </w:pPr>
            <w:r w:rsidRPr="0065600E">
              <w:rPr>
                <w:lang w:val="nl-NL"/>
              </w:rPr>
              <w:t>Bij annulering binnen 24 uur voor aanvang van een massage bent u 100% van het bedrag voor de massage verschuld</w:t>
            </w:r>
            <w:r>
              <w:rPr>
                <w:lang w:val="nl-NL"/>
              </w:rPr>
              <w:t>igd.</w:t>
            </w:r>
          </w:p>
          <w:p w14:paraId="1B924872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</w:p>
        </w:tc>
      </w:tr>
    </w:tbl>
    <w:p w14:paraId="473815A4" w14:textId="77777777" w:rsidR="00A820A0" w:rsidRPr="008805EB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u w:val="single"/>
          <w:lang w:val="nl-NL"/>
        </w:rPr>
      </w:pPr>
      <w:r w:rsidRPr="008805EB">
        <w:rPr>
          <w:b/>
          <w:u w:val="single"/>
          <w:lang w:val="nl-NL"/>
        </w:rPr>
        <w:t>OVEREENKOMST MASSAGETHERAPEUT - CLIËNT</w:t>
      </w:r>
    </w:p>
    <w:p w14:paraId="4DA317C8" w14:textId="77777777" w:rsidR="00A820A0" w:rsidRDefault="00A820A0" w:rsidP="00A82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u w:val="single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820A0" w14:paraId="33505272" w14:textId="77777777" w:rsidTr="00E40D58">
        <w:tc>
          <w:tcPr>
            <w:tcW w:w="8488" w:type="dxa"/>
          </w:tcPr>
          <w:p w14:paraId="04D44062" w14:textId="0ADC7AC3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  <w:r>
              <w:rPr>
                <w:lang w:val="nl-NL"/>
              </w:rPr>
              <w:t xml:space="preserve">Met het tekenen van dit formulier verklaar ik dat ik alle vragen heb begrepen en naar waarheid heb ingevuld. Tussentijdse veranderingen zal ik direct doorgeven. Ik begrijp dat deze </w:t>
            </w:r>
            <w:proofErr w:type="spellStart"/>
            <w:r>
              <w:rPr>
                <w:lang w:val="nl-NL"/>
              </w:rPr>
              <w:t>headspa</w:t>
            </w:r>
            <w:r>
              <w:rPr>
                <w:lang w:val="nl-NL"/>
              </w:rPr>
              <w:t>therapie</w:t>
            </w:r>
            <w:proofErr w:type="spellEnd"/>
            <w:r>
              <w:rPr>
                <w:lang w:val="nl-NL"/>
              </w:rPr>
              <w:t xml:space="preserve"> enkel ontspanning en het verminderen van spierspanning tot doel heeft. Het is geen vervanging voor medisch onderzoek of het stellen van een medische diagnose. Deze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>therapie mag ook niet gezien worden als een medische behandeling. Ik zal de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t>therapeut het direct laten weten als ik tijdens de behandeling pijn of ongemak ervaar. Ook ga ik met het tekenen van dit formulier akkoord met de gestelde annuleringsvoorwaarden.</w:t>
            </w:r>
          </w:p>
          <w:p w14:paraId="5DB69238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</w:p>
          <w:p w14:paraId="40144509" w14:textId="3ECD3DFF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  <w:r>
              <w:rPr>
                <w:lang w:val="nl-NL"/>
              </w:rPr>
              <w:t>Handtekening cliënt: …………………………</w:t>
            </w:r>
            <w:r>
              <w:rPr>
                <w:lang w:val="nl-NL"/>
              </w:rPr>
              <w:tab/>
            </w:r>
            <w:r>
              <w:rPr>
                <w:lang w:val="nl-NL"/>
              </w:rPr>
              <w:t xml:space="preserve">               </w:t>
            </w:r>
            <w:r>
              <w:rPr>
                <w:lang w:val="nl-NL"/>
              </w:rPr>
              <w:t>Datum: …………………………</w:t>
            </w:r>
          </w:p>
          <w:p w14:paraId="64A94A2D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</w:p>
          <w:p w14:paraId="4D8F8D5E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lang w:val="nl-NL"/>
              </w:rPr>
            </w:pPr>
          </w:p>
          <w:p w14:paraId="172F3401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/>
                <w:color w:val="auto"/>
                <w:lang w:val="pt-PT" w:bidi="x-none"/>
              </w:rPr>
            </w:pPr>
            <w:r>
              <w:rPr>
                <w:lang w:val="nl-NL"/>
              </w:rPr>
              <w:t>Handtekening massagetherapeut: …………………………</w:t>
            </w:r>
            <w:r>
              <w:rPr>
                <w:lang w:val="nl-NL"/>
              </w:rPr>
              <w:tab/>
              <w:t>Datum: …………………………</w:t>
            </w:r>
          </w:p>
          <w:p w14:paraId="08EAD093" w14:textId="77777777" w:rsidR="00A820A0" w:rsidRDefault="00A820A0" w:rsidP="00E40D5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u w:val="single"/>
                <w:lang w:val="nl-NL"/>
              </w:rPr>
            </w:pPr>
          </w:p>
        </w:tc>
      </w:tr>
    </w:tbl>
    <w:p w14:paraId="46815529" w14:textId="77777777" w:rsidR="00A820A0" w:rsidRPr="00A820A0" w:rsidRDefault="00A820A0"/>
    <w:sectPr w:rsidR="00A820A0" w:rsidRPr="00A8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417B"/>
    <w:multiLevelType w:val="hybridMultilevel"/>
    <w:tmpl w:val="A1B2940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1107D"/>
    <w:multiLevelType w:val="hybridMultilevel"/>
    <w:tmpl w:val="6C6609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23309"/>
    <w:multiLevelType w:val="hybridMultilevel"/>
    <w:tmpl w:val="BCB62DC6"/>
    <w:lvl w:ilvl="0" w:tplc="0816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52764302">
    <w:abstractNumId w:val="2"/>
  </w:num>
  <w:num w:numId="2" w16cid:durableId="1147163996">
    <w:abstractNumId w:val="0"/>
  </w:num>
  <w:num w:numId="3" w16cid:durableId="15768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A0"/>
    <w:rsid w:val="00201A7D"/>
    <w:rsid w:val="00A820A0"/>
    <w:rsid w:val="00BF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CB4E"/>
  <w15:chartTrackingRefBased/>
  <w15:docId w15:val="{428FE7FE-30F2-4557-A150-7BE96458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20A0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82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82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2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2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20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20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20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20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8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8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20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20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20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20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20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20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82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2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8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20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820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20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20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820A0"/>
    <w:rPr>
      <w:b/>
      <w:bCs/>
      <w:smallCaps/>
      <w:color w:val="0F4761" w:themeColor="accent1" w:themeShade="BF"/>
      <w:spacing w:val="5"/>
    </w:rPr>
  </w:style>
  <w:style w:type="paragraph" w:customStyle="1" w:styleId="Vrijevorm">
    <w:name w:val="Vrije vorm"/>
    <w:rsid w:val="00A820A0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sz w:val="22"/>
      <w:szCs w:val="20"/>
      <w:lang w:val="en-US" w:eastAsia="pt-PT"/>
      <w14:ligatures w14:val="none"/>
    </w:rPr>
  </w:style>
  <w:style w:type="paragraph" w:customStyle="1" w:styleId="Tabelraster1">
    <w:name w:val="Tabelraster1"/>
    <w:rsid w:val="00A820A0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sz w:val="22"/>
      <w:szCs w:val="20"/>
      <w:lang w:val="en-US" w:eastAsia="pt-PT"/>
      <w14:ligatures w14:val="none"/>
    </w:rPr>
  </w:style>
  <w:style w:type="table" w:styleId="Tabelraster">
    <w:name w:val="Table Grid"/>
    <w:basedOn w:val="Standaardtabel"/>
    <w:rsid w:val="00A820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Donatienne Corthouts</dc:creator>
  <cp:keywords/>
  <dc:description/>
  <cp:lastModifiedBy>Donatienne Corthouts</cp:lastModifiedBy>
  <cp:revision>1</cp:revision>
  <dcterms:created xsi:type="dcterms:W3CDTF">2025-08-21T12:12:00Z</dcterms:created>
  <dcterms:modified xsi:type="dcterms:W3CDTF">2025-08-21T12:35:00Z</dcterms:modified>
</cp:coreProperties>
</file>